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5EF3" w14:textId="77777777" w:rsidR="00D05C5C" w:rsidRPr="00CD4490" w:rsidRDefault="00D05C5C" w:rsidP="00D05C5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CD4490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/>
          <w:bCs/>
          <w:sz w:val="24"/>
          <w:szCs w:val="24"/>
        </w:rPr>
        <w:tab/>
      </w:r>
      <w:r w:rsidRPr="00CD4490">
        <w:rPr>
          <w:rFonts w:ascii="Times New Roman" w:hAnsi="Times New Roman"/>
          <w:bCs/>
          <w:i/>
          <w:sz w:val="24"/>
          <w:szCs w:val="24"/>
        </w:rPr>
        <w:t>Załącznik nr</w:t>
      </w:r>
      <w:r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CD4490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5E588072" w14:textId="77777777" w:rsidR="00D05C5C" w:rsidRPr="00CD4490" w:rsidRDefault="00D05C5C" w:rsidP="00D05C5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4446C1C" w14:textId="77777777" w:rsidR="00D05C5C" w:rsidRPr="00CD4490" w:rsidRDefault="00D05C5C" w:rsidP="00D05C5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D4490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4FF427B7" w14:textId="77777777" w:rsidR="00D05C5C" w:rsidRDefault="00D05C5C" w:rsidP="00D05C5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i/>
          <w:sz w:val="24"/>
          <w:szCs w:val="24"/>
        </w:rPr>
        <w:t>(skrajne daty</w:t>
      </w:r>
      <w:r w:rsidRPr="00CD4490">
        <w:rPr>
          <w:rFonts w:ascii="Times New Roman" w:hAnsi="Times New Roman"/>
          <w:sz w:val="24"/>
          <w:szCs w:val="24"/>
        </w:rPr>
        <w:t>)</w:t>
      </w:r>
    </w:p>
    <w:p w14:paraId="64A48480" w14:textId="77777777" w:rsidR="00D05C5C" w:rsidRPr="00CD4490" w:rsidRDefault="00D05C5C" w:rsidP="00D05C5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167C075B" w14:textId="4DE1A339" w:rsidR="00D05C5C" w:rsidRPr="00CA2ACE" w:rsidRDefault="00D05C5C" w:rsidP="00D05C5C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CA2ACE">
        <w:rPr>
          <w:rFonts w:ascii="Times New Roman" w:hAnsi="Times New Roman"/>
          <w:szCs w:val="24"/>
        </w:rPr>
        <w:t>Rok akademicki</w:t>
      </w:r>
      <w:r>
        <w:rPr>
          <w:rFonts w:ascii="Times New Roman" w:hAnsi="Times New Roman"/>
          <w:szCs w:val="24"/>
        </w:rPr>
        <w:t xml:space="preserve"> 202</w:t>
      </w:r>
      <w:r w:rsidR="00ED046A">
        <w:rPr>
          <w:rFonts w:ascii="Times New Roman" w:hAnsi="Times New Roman"/>
          <w:szCs w:val="24"/>
        </w:rPr>
        <w:t>7</w:t>
      </w:r>
      <w:r>
        <w:rPr>
          <w:rFonts w:ascii="Times New Roman" w:hAnsi="Times New Roman"/>
          <w:szCs w:val="24"/>
        </w:rPr>
        <w:t>-202</w:t>
      </w:r>
      <w:r w:rsidR="00ED046A">
        <w:rPr>
          <w:rFonts w:ascii="Times New Roman" w:hAnsi="Times New Roman"/>
          <w:szCs w:val="24"/>
        </w:rPr>
        <w:t>8</w:t>
      </w:r>
    </w:p>
    <w:p w14:paraId="2F32F445" w14:textId="77777777" w:rsidR="00D05C5C" w:rsidRPr="00CD4490" w:rsidRDefault="00D05C5C" w:rsidP="00D05C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D1B61C" w14:textId="77777777" w:rsidR="00D05C5C" w:rsidRPr="00CD4490" w:rsidRDefault="00D05C5C" w:rsidP="00D05C5C">
      <w:pPr>
        <w:pStyle w:val="Punktygwne"/>
        <w:spacing w:before="0"/>
        <w:rPr>
          <w:color w:val="0070C0"/>
          <w:szCs w:val="24"/>
        </w:rPr>
      </w:pPr>
      <w:r w:rsidRPr="00CD4490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05C5C" w:rsidRPr="00CD4490" w14:paraId="684EE0CB" w14:textId="77777777" w:rsidTr="00080457">
        <w:tc>
          <w:tcPr>
            <w:tcW w:w="2694" w:type="dxa"/>
            <w:vAlign w:val="center"/>
          </w:tcPr>
          <w:p w14:paraId="18442F1C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CFFDF9" w14:textId="77777777" w:rsidR="00D05C5C" w:rsidRPr="00CA2ACE" w:rsidRDefault="00D05C5C" w:rsidP="00080457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Psychoterapia systemowa</w:t>
            </w:r>
          </w:p>
        </w:tc>
      </w:tr>
      <w:tr w:rsidR="00D05C5C" w:rsidRPr="00CD4490" w14:paraId="6F84D36B" w14:textId="77777777" w:rsidTr="00080457">
        <w:tc>
          <w:tcPr>
            <w:tcW w:w="2694" w:type="dxa"/>
            <w:vAlign w:val="center"/>
          </w:tcPr>
          <w:p w14:paraId="3512B373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97B053E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D05C5C" w:rsidRPr="00CD4490" w14:paraId="2516A270" w14:textId="77777777" w:rsidTr="00080457">
        <w:tc>
          <w:tcPr>
            <w:tcW w:w="2694" w:type="dxa"/>
            <w:vAlign w:val="center"/>
          </w:tcPr>
          <w:p w14:paraId="55AF9D0A" w14:textId="77777777" w:rsidR="00D05C5C" w:rsidRPr="00CD4490" w:rsidRDefault="00D05C5C" w:rsidP="0008045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D287B7F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D05C5C" w:rsidRPr="00CD4490" w14:paraId="67645FE0" w14:textId="77777777" w:rsidTr="00080457">
        <w:tc>
          <w:tcPr>
            <w:tcW w:w="2694" w:type="dxa"/>
            <w:vAlign w:val="center"/>
          </w:tcPr>
          <w:p w14:paraId="70625A5B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3153B1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D05C5C" w:rsidRPr="00CD4490" w14:paraId="372FD50E" w14:textId="77777777" w:rsidTr="00080457">
        <w:tc>
          <w:tcPr>
            <w:tcW w:w="2694" w:type="dxa"/>
            <w:vAlign w:val="center"/>
          </w:tcPr>
          <w:p w14:paraId="10BF0585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437D6F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Psychologia</w:t>
            </w:r>
          </w:p>
        </w:tc>
      </w:tr>
      <w:tr w:rsidR="00D05C5C" w:rsidRPr="00CD4490" w14:paraId="69AC29D3" w14:textId="77777777" w:rsidTr="00080457">
        <w:tc>
          <w:tcPr>
            <w:tcW w:w="2694" w:type="dxa"/>
            <w:vAlign w:val="center"/>
          </w:tcPr>
          <w:p w14:paraId="410D49BC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D28E5C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D05C5C" w:rsidRPr="00CD4490" w14:paraId="22172824" w14:textId="77777777" w:rsidTr="00080457">
        <w:tc>
          <w:tcPr>
            <w:tcW w:w="2694" w:type="dxa"/>
            <w:vAlign w:val="center"/>
          </w:tcPr>
          <w:p w14:paraId="0CCD6BA8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A7C401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praktyczny</w:t>
            </w:r>
          </w:p>
        </w:tc>
      </w:tr>
      <w:tr w:rsidR="00D05C5C" w:rsidRPr="00CD4490" w14:paraId="05476FF9" w14:textId="77777777" w:rsidTr="00080457">
        <w:tc>
          <w:tcPr>
            <w:tcW w:w="2694" w:type="dxa"/>
            <w:vAlign w:val="center"/>
          </w:tcPr>
          <w:p w14:paraId="6D6BB562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1A554E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stacjonarna</w:t>
            </w:r>
          </w:p>
        </w:tc>
      </w:tr>
      <w:tr w:rsidR="00D05C5C" w:rsidRPr="00CD4490" w14:paraId="01788876" w14:textId="77777777" w:rsidTr="00080457">
        <w:tc>
          <w:tcPr>
            <w:tcW w:w="2694" w:type="dxa"/>
            <w:vAlign w:val="center"/>
          </w:tcPr>
          <w:p w14:paraId="209F66BF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E356536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 rok, 10</w:t>
            </w:r>
            <w:r w:rsidRPr="00CD4490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D05C5C" w:rsidRPr="00CD4490" w14:paraId="06722508" w14:textId="77777777" w:rsidTr="00080457">
        <w:tc>
          <w:tcPr>
            <w:tcW w:w="2694" w:type="dxa"/>
            <w:vAlign w:val="center"/>
          </w:tcPr>
          <w:p w14:paraId="0817C10E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55F3AE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D05C5C" w:rsidRPr="00CD4490" w14:paraId="5C84973C" w14:textId="77777777" w:rsidTr="00080457">
        <w:tc>
          <w:tcPr>
            <w:tcW w:w="2694" w:type="dxa"/>
            <w:vAlign w:val="center"/>
          </w:tcPr>
          <w:p w14:paraId="64035253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7A1500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polski</w:t>
            </w:r>
          </w:p>
        </w:tc>
      </w:tr>
      <w:tr w:rsidR="00D05C5C" w:rsidRPr="00CD4490" w14:paraId="36782A6E" w14:textId="77777777" w:rsidTr="00080457">
        <w:tc>
          <w:tcPr>
            <w:tcW w:w="2694" w:type="dxa"/>
            <w:vAlign w:val="center"/>
          </w:tcPr>
          <w:p w14:paraId="65AACAE9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373EFC" w14:textId="77777777" w:rsidR="00D05C5C" w:rsidRPr="00CD4490" w:rsidRDefault="00D05C5C" w:rsidP="000804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Pr="00976F54">
              <w:rPr>
                <w:b w:val="0"/>
                <w:color w:val="auto"/>
                <w:sz w:val="24"/>
                <w:szCs w:val="24"/>
              </w:rPr>
              <w:t>r Jerzy Zięba</w:t>
            </w:r>
            <w:r w:rsidRPr="00CD4490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D05C5C" w:rsidRPr="00CD4490" w14:paraId="46C9B798" w14:textId="77777777" w:rsidTr="00080457">
        <w:tc>
          <w:tcPr>
            <w:tcW w:w="2694" w:type="dxa"/>
            <w:vAlign w:val="center"/>
          </w:tcPr>
          <w:p w14:paraId="3B00927B" w14:textId="77777777" w:rsidR="00D05C5C" w:rsidRPr="00CD4490" w:rsidRDefault="00D05C5C" w:rsidP="000804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004E54" w14:textId="77777777" w:rsidR="00D05C5C" w:rsidRPr="00D05C5C" w:rsidRDefault="00D05C5C" w:rsidP="00080457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dr </w:t>
            </w:r>
            <w:r w:rsidRPr="00976F54">
              <w:rPr>
                <w:b w:val="0"/>
                <w:color w:val="auto"/>
                <w:sz w:val="24"/>
                <w:szCs w:val="24"/>
              </w:rPr>
              <w:t>Jerzy Zięba</w:t>
            </w:r>
          </w:p>
        </w:tc>
      </w:tr>
    </w:tbl>
    <w:p w14:paraId="43951C35" w14:textId="77777777" w:rsidR="00D05C5C" w:rsidRPr="00CD4490" w:rsidRDefault="00D05C5C" w:rsidP="00D05C5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D4490">
        <w:rPr>
          <w:sz w:val="24"/>
          <w:szCs w:val="24"/>
        </w:rPr>
        <w:t xml:space="preserve">* </w:t>
      </w:r>
      <w:r w:rsidRPr="00CD4490">
        <w:rPr>
          <w:i/>
          <w:sz w:val="24"/>
          <w:szCs w:val="24"/>
        </w:rPr>
        <w:t>-</w:t>
      </w:r>
      <w:r w:rsidRPr="00CD4490">
        <w:rPr>
          <w:b w:val="0"/>
          <w:i/>
          <w:sz w:val="24"/>
          <w:szCs w:val="24"/>
        </w:rPr>
        <w:t>opcjonalni</w:t>
      </w:r>
      <w:r w:rsidRPr="00CD4490">
        <w:rPr>
          <w:b w:val="0"/>
          <w:sz w:val="24"/>
          <w:szCs w:val="24"/>
        </w:rPr>
        <w:t>e,</w:t>
      </w:r>
      <w:r w:rsidRPr="00CD4490">
        <w:rPr>
          <w:i/>
          <w:sz w:val="24"/>
          <w:szCs w:val="24"/>
        </w:rPr>
        <w:t xml:space="preserve"> </w:t>
      </w:r>
      <w:r w:rsidRPr="00CD4490">
        <w:rPr>
          <w:b w:val="0"/>
          <w:i/>
          <w:sz w:val="24"/>
          <w:szCs w:val="24"/>
        </w:rPr>
        <w:t>zgodnie z ustaleniami w Jednostce</w:t>
      </w:r>
    </w:p>
    <w:p w14:paraId="4A67FCDD" w14:textId="77777777" w:rsidR="00D05C5C" w:rsidRPr="00CD4490" w:rsidRDefault="00D05C5C" w:rsidP="00D05C5C">
      <w:pPr>
        <w:pStyle w:val="Podpunkty"/>
        <w:ind w:left="284"/>
        <w:rPr>
          <w:sz w:val="24"/>
          <w:szCs w:val="24"/>
        </w:rPr>
      </w:pPr>
      <w:r w:rsidRPr="00CD4490">
        <w:rPr>
          <w:sz w:val="24"/>
          <w:szCs w:val="24"/>
        </w:rPr>
        <w:t xml:space="preserve">1.1.Formy zajęć dydaktycznych, wymiar godzin i punktów ECTS </w:t>
      </w:r>
    </w:p>
    <w:p w14:paraId="125C7B70" w14:textId="77777777" w:rsidR="00D05C5C" w:rsidRPr="00CD4490" w:rsidRDefault="00D05C5C" w:rsidP="00D05C5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D05C5C" w:rsidRPr="00CD4490" w14:paraId="51E11C4C" w14:textId="77777777" w:rsidTr="00080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204E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Semestr</w:t>
            </w:r>
          </w:p>
          <w:p w14:paraId="49FBEEAE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078B4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817B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41B1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26B9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7821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3333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019E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D4490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FF49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7B26" w14:textId="77777777" w:rsidR="00D05C5C" w:rsidRPr="00CD4490" w:rsidRDefault="00D05C5C" w:rsidP="0008045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D4490">
              <w:rPr>
                <w:b/>
                <w:szCs w:val="24"/>
              </w:rPr>
              <w:t>Liczba pkt. ECTS</w:t>
            </w:r>
          </w:p>
        </w:tc>
      </w:tr>
      <w:tr w:rsidR="00D05C5C" w:rsidRPr="00CD4490" w14:paraId="5DFB03A0" w14:textId="77777777" w:rsidTr="00080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71FE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E3B4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66B4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DA0A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7285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3DB2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A64A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2971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B59C" w14:textId="77777777" w:rsidR="00D05C5C" w:rsidRPr="00CD4490" w:rsidRDefault="00D05C5C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E82D" w14:textId="277CB297" w:rsidR="00D05C5C" w:rsidRPr="00CD4490" w:rsidRDefault="00F7553B" w:rsidP="0008045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1C705F1" w14:textId="77777777" w:rsidR="00D05C5C" w:rsidRPr="00CD4490" w:rsidRDefault="00D05C5C" w:rsidP="00D05C5C">
      <w:pPr>
        <w:pStyle w:val="Podpunkty"/>
        <w:rPr>
          <w:b w:val="0"/>
          <w:sz w:val="24"/>
          <w:szCs w:val="24"/>
          <w:lang w:eastAsia="en-US"/>
        </w:rPr>
      </w:pPr>
    </w:p>
    <w:p w14:paraId="4B3BA8D8" w14:textId="77777777" w:rsidR="00D05C5C" w:rsidRPr="00CD4490" w:rsidRDefault="00D05C5C" w:rsidP="00D05C5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1.2.</w:t>
      </w:r>
      <w:r w:rsidRPr="00CD4490">
        <w:rPr>
          <w:smallCaps w:val="0"/>
          <w:szCs w:val="24"/>
        </w:rPr>
        <w:tab/>
        <w:t xml:space="preserve">Sposób realizacji zajęć  </w:t>
      </w:r>
    </w:p>
    <w:p w14:paraId="4AC94C73" w14:textId="77777777" w:rsidR="00D05C5C" w:rsidRPr="00CD4490" w:rsidRDefault="00D05C5C" w:rsidP="00D05C5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D4490">
        <w:rPr>
          <w:rFonts w:eastAsia="MS Gothic"/>
          <w:b w:val="0"/>
          <w:szCs w:val="24"/>
        </w:rPr>
        <w:sym w:font="Symbol" w:char="F0D6"/>
      </w:r>
      <w:r w:rsidRPr="00CD4490">
        <w:rPr>
          <w:rFonts w:eastAsia="MS Gothic"/>
          <w:b w:val="0"/>
          <w:szCs w:val="24"/>
        </w:rPr>
        <w:t xml:space="preserve"> </w:t>
      </w:r>
      <w:r w:rsidRPr="00CD4490">
        <w:rPr>
          <w:b w:val="0"/>
          <w:smallCaps w:val="0"/>
          <w:szCs w:val="24"/>
        </w:rPr>
        <w:t xml:space="preserve">zajęcia w formie tradycyjnej </w:t>
      </w:r>
    </w:p>
    <w:p w14:paraId="2786AA6D" w14:textId="77777777" w:rsidR="00D05C5C" w:rsidRPr="00CD4490" w:rsidRDefault="00D05C5C" w:rsidP="00D05C5C">
      <w:pPr>
        <w:pStyle w:val="Punktygwne"/>
        <w:spacing w:before="0" w:after="0"/>
        <w:rPr>
          <w:smallCaps w:val="0"/>
          <w:szCs w:val="24"/>
        </w:rPr>
      </w:pPr>
    </w:p>
    <w:p w14:paraId="7444D87C" w14:textId="77777777" w:rsidR="00D05C5C" w:rsidRPr="00CD4490" w:rsidRDefault="00D05C5C" w:rsidP="00D05C5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1.3 </w:t>
      </w:r>
      <w:r w:rsidRPr="00CD4490">
        <w:rPr>
          <w:smallCaps w:val="0"/>
          <w:szCs w:val="24"/>
        </w:rPr>
        <w:tab/>
        <w:t xml:space="preserve">Forma zaliczenia przedmiotu (z toku): </w:t>
      </w:r>
      <w:r>
        <w:rPr>
          <w:b w:val="0"/>
          <w:smallCaps w:val="0"/>
          <w:szCs w:val="24"/>
        </w:rPr>
        <w:t>egzamin</w:t>
      </w:r>
    </w:p>
    <w:p w14:paraId="1031F26E" w14:textId="77777777" w:rsidR="00D05C5C" w:rsidRPr="00CD4490" w:rsidRDefault="00D05C5C" w:rsidP="00D05C5C">
      <w:pPr>
        <w:pStyle w:val="Punktygwne"/>
        <w:spacing w:before="0" w:after="0"/>
        <w:rPr>
          <w:b w:val="0"/>
          <w:szCs w:val="24"/>
        </w:rPr>
      </w:pPr>
    </w:p>
    <w:p w14:paraId="672E104B" w14:textId="77777777" w:rsidR="00D05C5C" w:rsidRPr="00CD4490" w:rsidRDefault="00D05C5C" w:rsidP="00D05C5C">
      <w:pPr>
        <w:pStyle w:val="Punktygwne"/>
        <w:spacing w:before="0" w:after="0" w:line="276" w:lineRule="auto"/>
        <w:rPr>
          <w:szCs w:val="24"/>
        </w:rPr>
      </w:pPr>
      <w:r w:rsidRPr="00CD449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05C5C" w:rsidRPr="00CD4490" w14:paraId="7ECFBF26" w14:textId="77777777" w:rsidTr="00080457">
        <w:tc>
          <w:tcPr>
            <w:tcW w:w="9670" w:type="dxa"/>
          </w:tcPr>
          <w:p w14:paraId="6D33FF22" w14:textId="77777777" w:rsidR="00D05C5C" w:rsidRPr="00D05C5C" w:rsidRDefault="00D05C5C" w:rsidP="00D05C5C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D05C5C">
              <w:rPr>
                <w:b w:val="0"/>
                <w:smallCaps w:val="0"/>
                <w:szCs w:val="24"/>
              </w:rPr>
              <w:t xml:space="preserve">Zaliczony przedmioty </w:t>
            </w:r>
            <w:r>
              <w:rPr>
                <w:b w:val="0"/>
                <w:smallCaps w:val="0"/>
                <w:szCs w:val="24"/>
              </w:rPr>
              <w:t>„</w:t>
            </w:r>
            <w:r w:rsidRPr="00D05C5C">
              <w:rPr>
                <w:b w:val="0"/>
                <w:smallCaps w:val="0"/>
                <w:szCs w:val="24"/>
              </w:rPr>
              <w:t>Diagnoza i terapia rodzin</w:t>
            </w:r>
            <w:r>
              <w:rPr>
                <w:b w:val="0"/>
                <w:smallCaps w:val="0"/>
                <w:szCs w:val="24"/>
              </w:rPr>
              <w:t>”</w:t>
            </w:r>
            <w:r w:rsidRPr="00D05C5C">
              <w:rPr>
                <w:b w:val="0"/>
                <w:smallCaps w:val="0"/>
                <w:szCs w:val="24"/>
              </w:rPr>
              <w:t xml:space="preserve"> oraz </w:t>
            </w:r>
            <w:r>
              <w:rPr>
                <w:b w:val="0"/>
                <w:smallCaps w:val="0"/>
                <w:szCs w:val="24"/>
              </w:rPr>
              <w:t>„</w:t>
            </w:r>
            <w:r w:rsidRPr="00D05C5C">
              <w:rPr>
                <w:b w:val="0"/>
                <w:smallCaps w:val="0"/>
                <w:szCs w:val="24"/>
              </w:rPr>
              <w:t>Podstawy psychoterapii</w:t>
            </w:r>
            <w:r>
              <w:rPr>
                <w:b w:val="0"/>
                <w:smallCaps w:val="0"/>
                <w:szCs w:val="24"/>
              </w:rPr>
              <w:t>”</w:t>
            </w:r>
            <w:r w:rsidRPr="00D05C5C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02E50221" w14:textId="77777777" w:rsidR="00D05C5C" w:rsidRPr="00CD4490" w:rsidRDefault="00D05C5C" w:rsidP="00D05C5C">
      <w:pPr>
        <w:pStyle w:val="Punktygwne"/>
        <w:spacing w:before="0" w:after="0"/>
        <w:rPr>
          <w:szCs w:val="24"/>
        </w:rPr>
      </w:pPr>
    </w:p>
    <w:p w14:paraId="268F6011" w14:textId="77777777" w:rsidR="00D05C5C" w:rsidRPr="00CD4490" w:rsidRDefault="00D05C5C" w:rsidP="00D05C5C">
      <w:pPr>
        <w:pStyle w:val="Punktygwne"/>
        <w:spacing w:before="0" w:after="0"/>
        <w:rPr>
          <w:szCs w:val="24"/>
        </w:rPr>
      </w:pPr>
      <w:r w:rsidRPr="00CD4490">
        <w:rPr>
          <w:szCs w:val="24"/>
        </w:rPr>
        <w:t>3. cele, efekty uczenia się, treści Programowe i stosowane metody Dydaktyczne</w:t>
      </w:r>
    </w:p>
    <w:p w14:paraId="656528DE" w14:textId="77777777" w:rsidR="00D05C5C" w:rsidRPr="00CD4490" w:rsidRDefault="00D05C5C" w:rsidP="00D05C5C">
      <w:pPr>
        <w:pStyle w:val="Punktygwne"/>
        <w:spacing w:before="0" w:after="0"/>
        <w:rPr>
          <w:szCs w:val="24"/>
        </w:rPr>
      </w:pPr>
    </w:p>
    <w:p w14:paraId="74DDC26F" w14:textId="77777777" w:rsidR="00D05C5C" w:rsidRPr="00CD4490" w:rsidRDefault="00D05C5C" w:rsidP="00D05C5C">
      <w:pPr>
        <w:pStyle w:val="Podpunkty"/>
        <w:spacing w:line="360" w:lineRule="auto"/>
        <w:rPr>
          <w:sz w:val="24"/>
          <w:szCs w:val="24"/>
        </w:rPr>
      </w:pPr>
      <w:r w:rsidRPr="00CD4490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5C5C" w:rsidRPr="00CD4490" w14:paraId="2BCDDF9F" w14:textId="77777777" w:rsidTr="00D05C5C">
        <w:tc>
          <w:tcPr>
            <w:tcW w:w="845" w:type="dxa"/>
            <w:vAlign w:val="center"/>
          </w:tcPr>
          <w:p w14:paraId="7A790AD7" w14:textId="77777777" w:rsidR="00D05C5C" w:rsidRPr="00CD4490" w:rsidRDefault="00D05C5C" w:rsidP="00D05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0A1D750" w14:textId="77777777" w:rsidR="00D05C5C" w:rsidRDefault="00D05C5C" w:rsidP="00D05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Poznanie podstawowych pojęć z zakresu komunikacji w rodzinie.</w:t>
            </w:r>
          </w:p>
        </w:tc>
      </w:tr>
      <w:tr w:rsidR="00D05C5C" w:rsidRPr="00CD4490" w14:paraId="26D7FBA4" w14:textId="77777777" w:rsidTr="00D05C5C">
        <w:tc>
          <w:tcPr>
            <w:tcW w:w="845" w:type="dxa"/>
            <w:vAlign w:val="center"/>
          </w:tcPr>
          <w:p w14:paraId="14089C26" w14:textId="77777777" w:rsidR="00D05C5C" w:rsidRPr="00CD4490" w:rsidRDefault="00D05C5C" w:rsidP="00D05C5C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CD4490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95B18ED" w14:textId="77777777" w:rsidR="00D05C5C" w:rsidRDefault="00D05C5C" w:rsidP="00D05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Poznanie najważniejszych zagadnień związanych z komunikowaniem się między członkami systemu rodzinnego oraz potencjalnych przyczyn zaburzeń komunikacji w </w:t>
            </w:r>
            <w:r>
              <w:rPr>
                <w:b w:val="0"/>
                <w:sz w:val="24"/>
                <w:szCs w:val="24"/>
              </w:rPr>
              <w:lastRenderedPageBreak/>
              <w:t>rodzinie.</w:t>
            </w:r>
          </w:p>
        </w:tc>
      </w:tr>
      <w:tr w:rsidR="00D05C5C" w:rsidRPr="00CD4490" w14:paraId="38B7321E" w14:textId="77777777" w:rsidTr="00D05C5C">
        <w:tc>
          <w:tcPr>
            <w:tcW w:w="845" w:type="dxa"/>
            <w:vAlign w:val="center"/>
          </w:tcPr>
          <w:p w14:paraId="46DD7741" w14:textId="77777777" w:rsidR="00D05C5C" w:rsidRPr="00CD4490" w:rsidRDefault="00D05C5C" w:rsidP="00D05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675" w:type="dxa"/>
            <w:vAlign w:val="center"/>
          </w:tcPr>
          <w:p w14:paraId="3934C6B0" w14:textId="77777777" w:rsidR="00D05C5C" w:rsidRDefault="00D05C5C" w:rsidP="00D05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Zapoznanie się ze sposobami i technikami rozwiązywania konfliktów w środowisku rodzinnym.</w:t>
            </w:r>
          </w:p>
        </w:tc>
      </w:tr>
      <w:tr w:rsidR="00D05C5C" w:rsidRPr="00CD4490" w14:paraId="6CFCB677" w14:textId="77777777" w:rsidTr="00D05C5C">
        <w:tc>
          <w:tcPr>
            <w:tcW w:w="845" w:type="dxa"/>
            <w:vAlign w:val="center"/>
          </w:tcPr>
          <w:p w14:paraId="670A7D1E" w14:textId="77777777" w:rsidR="00D05C5C" w:rsidRPr="00CD4490" w:rsidRDefault="00D05C5C" w:rsidP="00D05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D4490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86EC809" w14:textId="77777777" w:rsidR="00D05C5C" w:rsidRDefault="00D05C5C" w:rsidP="00D05C5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Poznanie wybranych modeli i strategii komunikacji w relacji partnerskiej i rodzicielskiej.</w:t>
            </w:r>
          </w:p>
        </w:tc>
      </w:tr>
    </w:tbl>
    <w:p w14:paraId="35F0F216" w14:textId="77777777" w:rsidR="00D05C5C" w:rsidRPr="00CD4490" w:rsidRDefault="00D05C5C" w:rsidP="00D05C5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783FD65" w14:textId="77777777" w:rsidR="00D05C5C" w:rsidRPr="00CD4490" w:rsidRDefault="00D05C5C" w:rsidP="00D05C5C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CD449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05C5C" w:rsidRPr="00CD4490" w14:paraId="5414F9D2" w14:textId="77777777" w:rsidTr="00080457">
        <w:tc>
          <w:tcPr>
            <w:tcW w:w="1680" w:type="dxa"/>
            <w:vAlign w:val="center"/>
          </w:tcPr>
          <w:p w14:paraId="1D9D0FDE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smallCaps w:val="0"/>
                <w:szCs w:val="24"/>
              </w:rPr>
              <w:t>EK</w:t>
            </w:r>
            <w:r w:rsidRPr="00CD4490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2D767B03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559E0E1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CD4490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D05C5C" w:rsidRPr="00CD4490" w14:paraId="78B10ABA" w14:textId="77777777" w:rsidTr="00080457">
        <w:tc>
          <w:tcPr>
            <w:tcW w:w="1680" w:type="dxa"/>
          </w:tcPr>
          <w:p w14:paraId="43C0BE36" w14:textId="77777777" w:rsidR="00D05C5C" w:rsidRDefault="00D05C5C" w:rsidP="00D05C5C">
            <w:pPr>
              <w:spacing w:after="0" w:line="240" w:lineRule="auto"/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544DFE0D" w14:textId="5695F499" w:rsidR="00D05C5C" w:rsidRDefault="00B72C9B" w:rsidP="00B72C9B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/>
                <w:sz w:val="24"/>
                <w:szCs w:val="24"/>
              </w:rPr>
              <w:t>s</w:t>
            </w:r>
            <w:r w:rsidR="00D05C5C">
              <w:rPr>
                <w:rFonts w:ascii="Times New Roman" w:eastAsia="Cambria" w:hAnsi="Times New Roman"/>
                <w:sz w:val="24"/>
                <w:szCs w:val="24"/>
              </w:rPr>
              <w:t>tudent definiuje systemowy paradygmat funkcjonowania rodziny i opisuje podstawowe obszary istotne dla funkcjonowania rodziny.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 xml:space="preserve"> Student używa myślenia systemowego w opisie sytuacji rodzin, z którymi ma do czynienia w swojej praktyce zawodowej. Student rozumie, jakie działania jako psychoterapeuta może podjąć, aby pomóc całej rodzinie. Zna podstawowe techniki stosowane w terapii rodzin</w:t>
            </w:r>
          </w:p>
        </w:tc>
        <w:tc>
          <w:tcPr>
            <w:tcW w:w="1865" w:type="dxa"/>
          </w:tcPr>
          <w:p w14:paraId="4F1809CB" w14:textId="77777777" w:rsidR="00D05C5C" w:rsidRDefault="00D05C5C" w:rsidP="00D05C5C">
            <w:pPr>
              <w:spacing w:after="0" w:line="240" w:lineRule="auto"/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K_W09</w:t>
            </w:r>
          </w:p>
          <w:p w14:paraId="683C9F1D" w14:textId="77777777" w:rsidR="00D05C5C" w:rsidRDefault="00D05C5C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 </w:t>
            </w:r>
          </w:p>
        </w:tc>
      </w:tr>
      <w:tr w:rsidR="00D05C5C" w:rsidRPr="00CD4490" w14:paraId="3A805913" w14:textId="77777777" w:rsidTr="00080457">
        <w:trPr>
          <w:trHeight w:val="653"/>
        </w:trPr>
        <w:tc>
          <w:tcPr>
            <w:tcW w:w="1680" w:type="dxa"/>
          </w:tcPr>
          <w:p w14:paraId="51CC2B29" w14:textId="1CE99832" w:rsidR="00D05C5C" w:rsidRDefault="00D05C5C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</w:t>
            </w:r>
            <w:r w:rsidR="00B72C9B">
              <w:rPr>
                <w:rFonts w:ascii="Times New Roman" w:eastAsia="Cambria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14:paraId="20A095CB" w14:textId="4845F05A" w:rsidR="00D05C5C" w:rsidRDefault="00B72C9B" w:rsidP="00B72C9B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/>
                <w:sz w:val="24"/>
                <w:szCs w:val="24"/>
              </w:rPr>
              <w:t xml:space="preserve">ma pogłębioną wiedzę na temat różnych środowisk wychowawczych,  ich specyfice i procesach w nich zachodzących, które mają wpływ na prawidłowe funkcjonowanie systemu rodzinnego. </w:t>
            </w:r>
          </w:p>
        </w:tc>
        <w:tc>
          <w:tcPr>
            <w:tcW w:w="1865" w:type="dxa"/>
          </w:tcPr>
          <w:p w14:paraId="4B9F54AD" w14:textId="77777777" w:rsidR="00D05C5C" w:rsidRDefault="00D05C5C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K_W20</w:t>
            </w:r>
          </w:p>
        </w:tc>
      </w:tr>
      <w:tr w:rsidR="00D05C5C" w:rsidRPr="00CD4490" w14:paraId="27BF9F3C" w14:textId="77777777" w:rsidTr="00080457">
        <w:tc>
          <w:tcPr>
            <w:tcW w:w="1680" w:type="dxa"/>
          </w:tcPr>
          <w:p w14:paraId="68E5FAC7" w14:textId="02729DF8" w:rsidR="00D05C5C" w:rsidRDefault="00781541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</w:t>
            </w:r>
            <w:r w:rsidR="00B72C9B">
              <w:rPr>
                <w:rFonts w:ascii="Times New Roman" w:eastAsia="Cambria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14:paraId="59D28C11" w14:textId="04A652FA" w:rsidR="00D05C5C" w:rsidRDefault="00B72C9B" w:rsidP="00B72C9B">
            <w:pPr>
              <w:spacing w:after="0" w:line="240" w:lineRule="auto"/>
              <w:jc w:val="both"/>
            </w:pPr>
            <w:r>
              <w:rPr>
                <w:rFonts w:ascii="Times New Roman" w:eastAsia="Cambria" w:hAnsi="Times New Roman"/>
                <w:sz w:val="24"/>
                <w:szCs w:val="24"/>
              </w:rPr>
              <w:t>s</w:t>
            </w:r>
            <w:r w:rsidR="00D05C5C">
              <w:rPr>
                <w:rFonts w:ascii="Times New Roman" w:eastAsia="Cambria" w:hAnsi="Times New Roman"/>
                <w:sz w:val="24"/>
                <w:szCs w:val="24"/>
              </w:rPr>
              <w:t>tudent potrafi rozpoznać patologiczne wzorce funkcjonowania rodzin, z którymi ma styczność w swojej praktyce zawodowej</w:t>
            </w:r>
            <w:r w:rsidR="00781541">
              <w:rPr>
                <w:rFonts w:ascii="Times New Roman" w:eastAsia="Cambria" w:hAnsi="Times New Roman"/>
                <w:sz w:val="24"/>
                <w:szCs w:val="24"/>
              </w:rPr>
              <w:t>. Potrafi wskazać ośrodki i instytucje zajmujące się prowadzeniem terapii rodzin.</w:t>
            </w:r>
          </w:p>
        </w:tc>
        <w:tc>
          <w:tcPr>
            <w:tcW w:w="1865" w:type="dxa"/>
          </w:tcPr>
          <w:p w14:paraId="7D5457F7" w14:textId="77777777" w:rsidR="00D05C5C" w:rsidRDefault="00D05C5C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K_U09</w:t>
            </w:r>
          </w:p>
        </w:tc>
      </w:tr>
      <w:tr w:rsidR="00D05C5C" w:rsidRPr="00CD4490" w14:paraId="07ECA651" w14:textId="77777777" w:rsidTr="00080457">
        <w:tc>
          <w:tcPr>
            <w:tcW w:w="1680" w:type="dxa"/>
          </w:tcPr>
          <w:p w14:paraId="7D4C880D" w14:textId="0EB52F12" w:rsidR="00D05C5C" w:rsidRDefault="00781541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</w:t>
            </w:r>
            <w:r w:rsidR="00B72C9B">
              <w:rPr>
                <w:rFonts w:ascii="Times New Roman" w:eastAsia="Cambria" w:hAnsi="Times New Roman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14:paraId="7C0C50F5" w14:textId="40D731E9" w:rsidR="00D05C5C" w:rsidRDefault="00B72C9B" w:rsidP="00B72C9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s</w:t>
            </w:r>
            <w:r w:rsidR="00D05C5C">
              <w:rPr>
                <w:rFonts w:ascii="Times New Roman" w:eastAsia="Cambria" w:hAnsi="Times New Roman"/>
                <w:sz w:val="24"/>
                <w:szCs w:val="24"/>
              </w:rPr>
              <w:t xml:space="preserve">tudent rozumie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procesy społeczne zachodzące w komórce rodzinnej i analizuje je w szerokim kontekście powiązań między dyscyplinami nauk społecznych</w:t>
            </w:r>
          </w:p>
        </w:tc>
        <w:tc>
          <w:tcPr>
            <w:tcW w:w="1865" w:type="dxa"/>
          </w:tcPr>
          <w:p w14:paraId="7F8AB91E" w14:textId="77777777" w:rsidR="00D05C5C" w:rsidRDefault="00D05C5C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K_U20</w:t>
            </w:r>
          </w:p>
        </w:tc>
      </w:tr>
      <w:tr w:rsidR="00D05C5C" w:rsidRPr="00CD4490" w14:paraId="14FB524F" w14:textId="77777777" w:rsidTr="00080457">
        <w:tc>
          <w:tcPr>
            <w:tcW w:w="1680" w:type="dxa"/>
          </w:tcPr>
          <w:p w14:paraId="1CB532FE" w14:textId="1CAF5042" w:rsidR="00D05C5C" w:rsidRDefault="00781541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EK_0</w:t>
            </w:r>
            <w:r w:rsidR="00B72C9B">
              <w:rPr>
                <w:rFonts w:ascii="Times New Roman" w:eastAsia="Cambria" w:hAnsi="Times New Roman"/>
                <w:sz w:val="24"/>
                <w:szCs w:val="24"/>
              </w:rPr>
              <w:t>5</w:t>
            </w:r>
          </w:p>
        </w:tc>
        <w:tc>
          <w:tcPr>
            <w:tcW w:w="5975" w:type="dxa"/>
          </w:tcPr>
          <w:p w14:paraId="6E71EB46" w14:textId="122DDAA3" w:rsidR="00D05C5C" w:rsidRDefault="00B72C9B" w:rsidP="00B72C9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s</w:t>
            </w:r>
            <w:r w:rsidR="00D05C5C">
              <w:rPr>
                <w:rFonts w:ascii="Times New Roman" w:eastAsia="Cambria" w:hAnsi="Times New Roman"/>
                <w:sz w:val="24"/>
                <w:szCs w:val="24"/>
              </w:rPr>
              <w:t>tudent respektuje wartości innych ludzi i odnosi się do nich z szacunkiem, niezależnie od ich płci, orientacji seksualnej, przynależności do określonej grupy społecznej, wyznania i kultury</w:t>
            </w:r>
            <w:r w:rsidR="00781541">
              <w:rPr>
                <w:rFonts w:ascii="Times New Roman" w:eastAsia="Cambria" w:hAnsi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5BD4B1" w14:textId="77777777" w:rsidR="00D05C5C" w:rsidRDefault="00D05C5C" w:rsidP="00D05C5C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K_K02</w:t>
            </w:r>
          </w:p>
        </w:tc>
      </w:tr>
    </w:tbl>
    <w:p w14:paraId="08916989" w14:textId="77777777" w:rsidR="00D05C5C" w:rsidRPr="00CD4490" w:rsidRDefault="00D05C5C" w:rsidP="00D05C5C">
      <w:pPr>
        <w:pStyle w:val="Punktygwne"/>
        <w:spacing w:before="0" w:after="0"/>
        <w:rPr>
          <w:b w:val="0"/>
          <w:szCs w:val="24"/>
        </w:rPr>
      </w:pPr>
    </w:p>
    <w:p w14:paraId="4D8A4F29" w14:textId="77777777" w:rsidR="00D05C5C" w:rsidRPr="00CD4490" w:rsidRDefault="00D05C5C" w:rsidP="00D05C5C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CD4490">
        <w:rPr>
          <w:rFonts w:ascii="Times New Roman" w:hAnsi="Times New Roman"/>
          <w:sz w:val="24"/>
          <w:szCs w:val="24"/>
        </w:rPr>
        <w:t xml:space="preserve">  </w:t>
      </w:r>
    </w:p>
    <w:p w14:paraId="4E0BC00B" w14:textId="77777777" w:rsidR="00D05C5C" w:rsidRPr="00CD4490" w:rsidRDefault="00D05C5C" w:rsidP="00D05C5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5C5C" w:rsidRPr="00CD4490" w14:paraId="4D07E699" w14:textId="77777777" w:rsidTr="00080457">
        <w:tc>
          <w:tcPr>
            <w:tcW w:w="9520" w:type="dxa"/>
          </w:tcPr>
          <w:p w14:paraId="33D35245" w14:textId="77777777" w:rsidR="00D05C5C" w:rsidRPr="00F7553B" w:rsidRDefault="00D05C5C" w:rsidP="0008045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53B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81541" w:rsidRPr="00CD4490" w14:paraId="33E3BCA9" w14:textId="77777777" w:rsidTr="00080457">
        <w:tc>
          <w:tcPr>
            <w:tcW w:w="9520" w:type="dxa"/>
          </w:tcPr>
          <w:p w14:paraId="43266B00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Systemowe rozumienie rodzin.</w:t>
            </w:r>
          </w:p>
        </w:tc>
      </w:tr>
      <w:tr w:rsidR="00781541" w:rsidRPr="00CD4490" w14:paraId="4687811B" w14:textId="77777777" w:rsidTr="00080457">
        <w:tc>
          <w:tcPr>
            <w:tcW w:w="9520" w:type="dxa"/>
          </w:tcPr>
          <w:p w14:paraId="42C97B2F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Cykl życia rodziny.</w:t>
            </w:r>
          </w:p>
        </w:tc>
      </w:tr>
      <w:tr w:rsidR="00781541" w:rsidRPr="00CD4490" w14:paraId="1D079F0C" w14:textId="77777777" w:rsidTr="00080457">
        <w:tc>
          <w:tcPr>
            <w:tcW w:w="9520" w:type="dxa"/>
          </w:tcPr>
          <w:p w14:paraId="5770CA24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Procesy emocjonalne w rodzinie.</w:t>
            </w:r>
          </w:p>
        </w:tc>
      </w:tr>
      <w:tr w:rsidR="00781541" w:rsidRPr="00CD4490" w14:paraId="24140D1F" w14:textId="77777777" w:rsidTr="00080457">
        <w:tc>
          <w:tcPr>
            <w:tcW w:w="9520" w:type="dxa"/>
          </w:tcPr>
          <w:p w14:paraId="486D4C47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Struktura rodziny.</w:t>
            </w:r>
          </w:p>
        </w:tc>
      </w:tr>
      <w:tr w:rsidR="00781541" w:rsidRPr="00CD4490" w14:paraId="5A783354" w14:textId="77777777" w:rsidTr="00080457">
        <w:tc>
          <w:tcPr>
            <w:tcW w:w="9520" w:type="dxa"/>
          </w:tcPr>
          <w:p w14:paraId="3048231F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Komunikacja w rodzinie.</w:t>
            </w:r>
          </w:p>
        </w:tc>
      </w:tr>
      <w:tr w:rsidR="00781541" w:rsidRPr="00CD4490" w14:paraId="0D60EB56" w14:textId="77777777" w:rsidTr="00080457">
        <w:tc>
          <w:tcPr>
            <w:tcW w:w="9520" w:type="dxa"/>
          </w:tcPr>
          <w:p w14:paraId="5055F9E7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Lojalność rodzinna.</w:t>
            </w:r>
          </w:p>
        </w:tc>
      </w:tr>
      <w:tr w:rsidR="00781541" w:rsidRPr="00CD4490" w14:paraId="253DCF46" w14:textId="77777777" w:rsidTr="00080457">
        <w:tc>
          <w:tcPr>
            <w:tcW w:w="9520" w:type="dxa"/>
          </w:tcPr>
          <w:p w14:paraId="5A31029B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Mity, strategie i sekrety rodzinne.</w:t>
            </w:r>
          </w:p>
        </w:tc>
      </w:tr>
      <w:tr w:rsidR="00781541" w:rsidRPr="00CD4490" w14:paraId="3707AB12" w14:textId="77777777" w:rsidTr="00080457">
        <w:tc>
          <w:tcPr>
            <w:tcW w:w="9520" w:type="dxa"/>
          </w:tcPr>
          <w:p w14:paraId="4F457789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Żałoba w rodzinie.</w:t>
            </w:r>
          </w:p>
        </w:tc>
      </w:tr>
    </w:tbl>
    <w:p w14:paraId="3C3AA562" w14:textId="77777777" w:rsidR="00D05C5C" w:rsidRPr="00CD4490" w:rsidRDefault="00D05C5C" w:rsidP="00D05C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E78442" w14:textId="77777777" w:rsidR="00D05C5C" w:rsidRPr="00CD4490" w:rsidRDefault="00D05C5C" w:rsidP="00D05C5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4490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3CC9A1C8" w14:textId="77777777" w:rsidR="00D05C5C" w:rsidRPr="00CD4490" w:rsidRDefault="00D05C5C" w:rsidP="00D05C5C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5C5C" w:rsidRPr="00CD4490" w14:paraId="098AF260" w14:textId="77777777" w:rsidTr="00080457">
        <w:tc>
          <w:tcPr>
            <w:tcW w:w="9520" w:type="dxa"/>
          </w:tcPr>
          <w:p w14:paraId="1E504C47" w14:textId="77777777" w:rsidR="00D05C5C" w:rsidRPr="00F7553B" w:rsidRDefault="00D05C5C" w:rsidP="0008045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553B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7553B" w:rsidRPr="00CD4490" w14:paraId="50FFE2AF" w14:textId="77777777" w:rsidTr="00F7553B">
        <w:trPr>
          <w:trHeight w:val="288"/>
        </w:trPr>
        <w:tc>
          <w:tcPr>
            <w:tcW w:w="9520" w:type="dxa"/>
          </w:tcPr>
          <w:p w14:paraId="6C4292A0" w14:textId="595A69E0" w:rsidR="00F7553B" w:rsidRPr="00F7553B" w:rsidRDefault="00F7553B" w:rsidP="00ED04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553B">
              <w:rPr>
                <w:rFonts w:ascii="Times New Roman" w:hAnsi="Times New Roman"/>
                <w:sz w:val="24"/>
                <w:szCs w:val="24"/>
              </w:rPr>
              <w:t>Podstawowe zagadnienia teoretyczne podejścia systemowego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r w:rsidR="00D472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81541" w:rsidRPr="00CD4490" w14:paraId="17B5885D" w14:textId="77777777" w:rsidTr="00080457">
        <w:tc>
          <w:tcPr>
            <w:tcW w:w="9520" w:type="dxa"/>
          </w:tcPr>
          <w:p w14:paraId="3280F14B" w14:textId="6C850516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Genogram w terapii rodzin</w:t>
            </w:r>
            <w:r w:rsidR="00F7553B">
              <w:rPr>
                <w:rFonts w:ascii="Times New Roman" w:hAnsi="Times New Roman"/>
                <w:sz w:val="24"/>
                <w:szCs w:val="24"/>
              </w:rPr>
              <w:t xml:space="preserve"> – teoria i praktyka. </w:t>
            </w:r>
          </w:p>
        </w:tc>
      </w:tr>
      <w:tr w:rsidR="00781541" w:rsidRPr="00CD4490" w14:paraId="063B949B" w14:textId="77777777" w:rsidTr="00080457">
        <w:tc>
          <w:tcPr>
            <w:tcW w:w="9520" w:type="dxa"/>
          </w:tcPr>
          <w:p w14:paraId="2A3D2184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Techniki w terapii rodzin.</w:t>
            </w:r>
          </w:p>
        </w:tc>
      </w:tr>
      <w:tr w:rsidR="00781541" w:rsidRPr="00CD4490" w14:paraId="19ECD822" w14:textId="77777777" w:rsidTr="00080457">
        <w:tc>
          <w:tcPr>
            <w:tcW w:w="9520" w:type="dxa"/>
          </w:tcPr>
          <w:p w14:paraId="36C0B502" w14:textId="77777777" w:rsidR="00781541" w:rsidRDefault="00781541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Współpraca z innymi specjalistami podczas prowadzenia terapii rodzin.</w:t>
            </w:r>
          </w:p>
        </w:tc>
      </w:tr>
      <w:tr w:rsidR="00F7553B" w:rsidRPr="00CD4490" w14:paraId="0A7F2051" w14:textId="77777777" w:rsidTr="00080457">
        <w:tc>
          <w:tcPr>
            <w:tcW w:w="9520" w:type="dxa"/>
          </w:tcPr>
          <w:p w14:paraId="1919B69B" w14:textId="4C329B50" w:rsidR="00F7553B" w:rsidRDefault="00F7553B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553B">
              <w:rPr>
                <w:rFonts w:ascii="Times New Roman" w:hAnsi="Times New Roman"/>
                <w:sz w:val="24"/>
                <w:szCs w:val="24"/>
              </w:rPr>
              <w:t>Kontrakt w systemowej terapii rodzin. Włączanie dzieci do terapii.</w:t>
            </w:r>
          </w:p>
        </w:tc>
      </w:tr>
      <w:tr w:rsidR="00F7553B" w:rsidRPr="00CD4490" w14:paraId="3E5B799D" w14:textId="77777777" w:rsidTr="00080457">
        <w:tc>
          <w:tcPr>
            <w:tcW w:w="9520" w:type="dxa"/>
          </w:tcPr>
          <w:p w14:paraId="7A76E5D1" w14:textId="2F6EDA5F" w:rsidR="00F7553B" w:rsidRPr="00F7553B" w:rsidRDefault="00F7553B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Objaw i jego funkcja w systemie rodzinnym. </w:t>
            </w:r>
          </w:p>
        </w:tc>
      </w:tr>
      <w:tr w:rsidR="00F7553B" w:rsidRPr="00CD4490" w14:paraId="09BFC97F" w14:textId="77777777" w:rsidTr="00080457">
        <w:tc>
          <w:tcPr>
            <w:tcW w:w="9520" w:type="dxa"/>
          </w:tcPr>
          <w:p w14:paraId="212E56AC" w14:textId="6C2C026D" w:rsidR="00F7553B" w:rsidRPr="00F7553B" w:rsidRDefault="00F7553B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Pierwsza konsultacja z rodziną i prowadzenie wywiadu. </w:t>
            </w:r>
          </w:p>
        </w:tc>
      </w:tr>
      <w:tr w:rsidR="00F7553B" w:rsidRPr="00CD4490" w14:paraId="7A2752D9" w14:textId="77777777" w:rsidTr="00080457">
        <w:tc>
          <w:tcPr>
            <w:tcW w:w="9520" w:type="dxa"/>
          </w:tcPr>
          <w:p w14:paraId="63136570" w14:textId="3A8C4084" w:rsidR="00F7553B" w:rsidRPr="00F7553B" w:rsidRDefault="00F7553B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Zasady interweniowania w terapii systemowej. </w:t>
            </w:r>
          </w:p>
        </w:tc>
      </w:tr>
      <w:tr w:rsidR="00F7553B" w:rsidRPr="00CD4490" w14:paraId="00CC6349" w14:textId="77777777" w:rsidTr="00080457">
        <w:tc>
          <w:tcPr>
            <w:tcW w:w="9520" w:type="dxa"/>
          </w:tcPr>
          <w:p w14:paraId="5B9F13ED" w14:textId="14181F97" w:rsidR="00F7553B" w:rsidRPr="00F7553B" w:rsidRDefault="00F7553B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Czynniki leczące w psychoterapii- relacja terapeutyczna z rodziną. </w:t>
            </w:r>
          </w:p>
        </w:tc>
      </w:tr>
      <w:tr w:rsidR="00F7553B" w:rsidRPr="00CD4490" w14:paraId="399101DF" w14:textId="77777777" w:rsidTr="00080457">
        <w:tc>
          <w:tcPr>
            <w:tcW w:w="9520" w:type="dxa"/>
          </w:tcPr>
          <w:p w14:paraId="59916308" w14:textId="1B264C27" w:rsidR="00F7553B" w:rsidRPr="00F7553B" w:rsidRDefault="00F7553B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7553B">
              <w:rPr>
                <w:rFonts w:ascii="Times New Roman" w:hAnsi="Times New Roman"/>
                <w:sz w:val="24"/>
                <w:szCs w:val="24"/>
              </w:rPr>
              <w:t>ontekst pracy terapeutycznej - granice odpowiedzialności</w:t>
            </w:r>
          </w:p>
        </w:tc>
      </w:tr>
      <w:tr w:rsidR="00F7553B" w:rsidRPr="00CD4490" w14:paraId="2B2D4677" w14:textId="77777777" w:rsidTr="00080457">
        <w:tc>
          <w:tcPr>
            <w:tcW w:w="9520" w:type="dxa"/>
          </w:tcPr>
          <w:p w14:paraId="0371433E" w14:textId="19FEDE98" w:rsidR="00F7553B" w:rsidRDefault="00F7553B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Błędy w systemie rodzinnym. </w:t>
            </w:r>
          </w:p>
        </w:tc>
      </w:tr>
      <w:tr w:rsidR="00F7553B" w:rsidRPr="00CD4490" w14:paraId="27A31D45" w14:textId="77777777" w:rsidTr="00080457">
        <w:tc>
          <w:tcPr>
            <w:tcW w:w="9520" w:type="dxa"/>
          </w:tcPr>
          <w:p w14:paraId="0DD10B17" w14:textId="4D8A9A9D" w:rsidR="00F7553B" w:rsidRDefault="00D472DD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Specyfika pracy z młodzieżą z zaburzeniami odżywiania i dysregulacją emocjonalną. </w:t>
            </w:r>
          </w:p>
        </w:tc>
      </w:tr>
      <w:tr w:rsidR="00D472DD" w:rsidRPr="00CD4490" w14:paraId="68D40839" w14:textId="77777777" w:rsidTr="00080457">
        <w:tc>
          <w:tcPr>
            <w:tcW w:w="9520" w:type="dxa"/>
          </w:tcPr>
          <w:p w14:paraId="207FFB2F" w14:textId="220158CA" w:rsidR="00D472DD" w:rsidRDefault="00D472DD" w:rsidP="007815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Interwencje w pracy z systemem rodzinnym – ćwiczenie umiejętności. </w:t>
            </w:r>
          </w:p>
        </w:tc>
      </w:tr>
    </w:tbl>
    <w:p w14:paraId="2E2C51FD" w14:textId="77777777" w:rsidR="00D05C5C" w:rsidRPr="00CD4490" w:rsidRDefault="00D05C5C" w:rsidP="00D05C5C">
      <w:pPr>
        <w:pStyle w:val="Punktygwne"/>
        <w:spacing w:before="0" w:after="0"/>
        <w:rPr>
          <w:b w:val="0"/>
          <w:szCs w:val="24"/>
        </w:rPr>
      </w:pPr>
    </w:p>
    <w:p w14:paraId="7552353E" w14:textId="77777777" w:rsidR="00D05C5C" w:rsidRPr="00CD4490" w:rsidRDefault="00D05C5C" w:rsidP="00D05C5C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CD4490">
        <w:rPr>
          <w:smallCaps w:val="0"/>
          <w:szCs w:val="24"/>
        </w:rPr>
        <w:t>3.4 Metody dydaktyczne</w:t>
      </w:r>
      <w:r w:rsidRPr="00CD4490">
        <w:rPr>
          <w:b w:val="0"/>
          <w:smallCaps w:val="0"/>
          <w:szCs w:val="24"/>
        </w:rPr>
        <w:t xml:space="preserve"> </w:t>
      </w:r>
    </w:p>
    <w:p w14:paraId="6DD17FA9" w14:textId="77777777" w:rsidR="00D05C5C" w:rsidRPr="00CD4490" w:rsidRDefault="00D05C5C" w:rsidP="00D05C5C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>Wykład: wykł</w:t>
      </w:r>
      <w:r>
        <w:rPr>
          <w:b w:val="0"/>
          <w:iCs/>
          <w:smallCaps w:val="0"/>
          <w:szCs w:val="24"/>
        </w:rPr>
        <w:t>ad z prezentacją multimedialną.</w:t>
      </w:r>
    </w:p>
    <w:p w14:paraId="191B6537" w14:textId="77777777" w:rsidR="00D05C5C" w:rsidRPr="00CD4490" w:rsidRDefault="00D05C5C" w:rsidP="00D05C5C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CD4490">
        <w:rPr>
          <w:b w:val="0"/>
          <w:iCs/>
          <w:smallCaps w:val="0"/>
          <w:szCs w:val="24"/>
        </w:rPr>
        <w:t xml:space="preserve">Ćwiczenia: </w:t>
      </w:r>
      <w:r w:rsidRPr="000F196A">
        <w:rPr>
          <w:b w:val="0"/>
          <w:smallCaps w:val="0"/>
          <w:szCs w:val="24"/>
        </w:rPr>
        <w:t>praca w grupach, analiza tekstów z dyskusją, prezentacja multimedialna</w:t>
      </w:r>
      <w:r>
        <w:rPr>
          <w:b w:val="0"/>
          <w:smallCaps w:val="0"/>
          <w:szCs w:val="24"/>
        </w:rPr>
        <w:t>.</w:t>
      </w:r>
    </w:p>
    <w:p w14:paraId="4B06BB55" w14:textId="77777777" w:rsidR="00D05C5C" w:rsidRPr="00CD4490" w:rsidRDefault="00D05C5C" w:rsidP="00D05C5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C4D893D" w14:textId="77777777" w:rsidR="00D05C5C" w:rsidRPr="00CD4490" w:rsidRDefault="00D05C5C" w:rsidP="00D05C5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 METODY I KRYTERIA OCENY </w:t>
      </w:r>
    </w:p>
    <w:p w14:paraId="2596CF70" w14:textId="77777777" w:rsidR="00D05C5C" w:rsidRPr="00CD4490" w:rsidRDefault="00D05C5C" w:rsidP="00D05C5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5A0D335" w14:textId="77777777" w:rsidR="00D05C5C" w:rsidRPr="00CD4490" w:rsidRDefault="00D05C5C" w:rsidP="00D05C5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D05C5C" w:rsidRPr="00CD4490" w14:paraId="21A54DA5" w14:textId="77777777" w:rsidTr="00080457">
        <w:tc>
          <w:tcPr>
            <w:tcW w:w="1962" w:type="dxa"/>
            <w:vAlign w:val="center"/>
          </w:tcPr>
          <w:p w14:paraId="25D351BA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36F30C43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2A28F4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D71DE79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470ACE2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D05C5C" w:rsidRPr="00CD4490" w14:paraId="06D2DD80" w14:textId="77777777" w:rsidTr="00080457">
        <w:tc>
          <w:tcPr>
            <w:tcW w:w="1962" w:type="dxa"/>
          </w:tcPr>
          <w:p w14:paraId="5DA06A03" w14:textId="77777777" w:rsidR="00D05C5C" w:rsidRDefault="00E30732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EK_01-03</w:t>
            </w:r>
          </w:p>
        </w:tc>
        <w:tc>
          <w:tcPr>
            <w:tcW w:w="5442" w:type="dxa"/>
          </w:tcPr>
          <w:p w14:paraId="6E0FE255" w14:textId="77777777" w:rsidR="00D05C5C" w:rsidRDefault="00D05C5C" w:rsidP="00B61F3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 pisemny - test, kolokwium</w:t>
            </w:r>
          </w:p>
        </w:tc>
        <w:tc>
          <w:tcPr>
            <w:tcW w:w="2116" w:type="dxa"/>
          </w:tcPr>
          <w:p w14:paraId="726AD0A2" w14:textId="77777777" w:rsidR="00D05C5C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D05C5C" w:rsidRPr="00CD4490" w14:paraId="7D112D0F" w14:textId="77777777" w:rsidTr="00080457">
        <w:tc>
          <w:tcPr>
            <w:tcW w:w="1962" w:type="dxa"/>
          </w:tcPr>
          <w:p w14:paraId="62883AB5" w14:textId="77777777" w:rsidR="00D05C5C" w:rsidRDefault="00E30732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2" w:type="dxa"/>
          </w:tcPr>
          <w:p w14:paraId="1F412F56" w14:textId="77777777" w:rsidR="00D05C5C" w:rsidRDefault="00D05C5C" w:rsidP="00B61F3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6" w:type="dxa"/>
          </w:tcPr>
          <w:p w14:paraId="22C1BA34" w14:textId="77777777" w:rsidR="00D05C5C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D05C5C" w:rsidRPr="00CD4490" w14:paraId="7C811DA7" w14:textId="77777777" w:rsidTr="00080457">
        <w:tc>
          <w:tcPr>
            <w:tcW w:w="1962" w:type="dxa"/>
          </w:tcPr>
          <w:p w14:paraId="16FAA64B" w14:textId="77777777" w:rsidR="00D05C5C" w:rsidRDefault="00E30732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</w:t>
            </w:r>
            <w:r w:rsidR="00D05C5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442" w:type="dxa"/>
          </w:tcPr>
          <w:p w14:paraId="28CA38E1" w14:textId="1F06A014" w:rsidR="00D05C5C" w:rsidRDefault="00D05C5C" w:rsidP="00B61F3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egzamin pisemny 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 - test, kolokwium</w:t>
            </w:r>
            <w:r w:rsidR="00B72C9B">
              <w:rPr>
                <w:rFonts w:ascii="Times New Roman" w:hAnsi="Times New Roman"/>
                <w:sz w:val="24"/>
                <w:szCs w:val="24"/>
              </w:rPr>
              <w:t xml:space="preserve">; obserwacja w trakcie zajęć </w:t>
            </w:r>
            <w:r w:rsidR="00B61F3E">
              <w:rPr>
                <w:rFonts w:ascii="Times New Roman" w:hAnsi="Times New Roman"/>
                <w:sz w:val="24"/>
                <w:szCs w:val="24"/>
              </w:rPr>
              <w:t xml:space="preserve">i przeprowadzonego treningu wielorodzinnego. </w:t>
            </w:r>
          </w:p>
        </w:tc>
        <w:tc>
          <w:tcPr>
            <w:tcW w:w="2116" w:type="dxa"/>
          </w:tcPr>
          <w:p w14:paraId="70F4DAF7" w14:textId="77777777" w:rsidR="00D05C5C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</w:tbl>
    <w:p w14:paraId="46B0C852" w14:textId="77777777" w:rsidR="00D05C5C" w:rsidRPr="00CD4490" w:rsidRDefault="00D05C5C" w:rsidP="00D05C5C">
      <w:pPr>
        <w:pStyle w:val="Punktygwne"/>
        <w:spacing w:before="0" w:after="0"/>
        <w:rPr>
          <w:b w:val="0"/>
          <w:smallCaps w:val="0"/>
          <w:szCs w:val="24"/>
        </w:rPr>
      </w:pPr>
    </w:p>
    <w:p w14:paraId="0701CFD4" w14:textId="77777777" w:rsidR="00D05C5C" w:rsidRPr="00CD4490" w:rsidRDefault="00D05C5C" w:rsidP="00D05C5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05C5C" w:rsidRPr="00CD4490" w14:paraId="56EE13D2" w14:textId="77777777" w:rsidTr="00080457">
        <w:tc>
          <w:tcPr>
            <w:tcW w:w="9670" w:type="dxa"/>
          </w:tcPr>
          <w:p w14:paraId="7814BDC6" w14:textId="3670B9F9" w:rsidR="00076ED9" w:rsidRDefault="00D05C5C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 xml:space="preserve">1. Pozytywna ocena z egzaminu pisemnego – test. </w:t>
            </w:r>
            <w:r w:rsidR="00076ED9">
              <w:rPr>
                <w:b w:val="0"/>
                <w:smallCaps w:val="0"/>
                <w:szCs w:val="24"/>
              </w:rPr>
              <w:t>Ocena wg skali:</w:t>
            </w:r>
          </w:p>
          <w:p w14:paraId="4EC14F49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690B952F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7C671AF7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1A826F57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18F62EF4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37741205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7AE41950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1BAC078D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31AA7EDF" w14:textId="77777777" w:rsidR="00076ED9" w:rsidRPr="00334938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lastRenderedPageBreak/>
              <w:t xml:space="preserve">błędami) </w:t>
            </w:r>
          </w:p>
          <w:p w14:paraId="74D1F1E6" w14:textId="77777777" w:rsidR="00076ED9" w:rsidRPr="006A2ABF" w:rsidRDefault="00076ED9" w:rsidP="00076ED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6B8EA9EA" w14:textId="2B89B99C" w:rsidR="00D05C5C" w:rsidRPr="00442168" w:rsidRDefault="00076ED9" w:rsidP="000804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</w:t>
            </w:r>
            <w:r w:rsidR="00D05C5C" w:rsidRPr="00442168">
              <w:rPr>
                <w:b w:val="0"/>
                <w:smallCaps w:val="0"/>
                <w:szCs w:val="24"/>
              </w:rPr>
              <w:t>gzamin obejmuje treści wykładu, ćwiczeń oraz zadanych lektur. Warunkiem przystąpienia do egzaminu jest zaliczenie ćwiczeń.</w:t>
            </w:r>
          </w:p>
          <w:p w14:paraId="5B197529" w14:textId="77777777" w:rsidR="00D05C5C" w:rsidRPr="00442168" w:rsidRDefault="00D05C5C" w:rsidP="000804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2. Obecność na wykładach (dopuszczalna jedna nieobecność nieusprawiedliwiona).</w:t>
            </w:r>
          </w:p>
          <w:p w14:paraId="7AB0892C" w14:textId="54BED437" w:rsidR="00D05C5C" w:rsidRPr="00442168" w:rsidRDefault="00D05C5C" w:rsidP="000804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 xml:space="preserve">3. Pozytywna ocena z kolokwium na ćwiczeniach (kryteria oceny </w:t>
            </w:r>
            <w:r w:rsidR="00076ED9">
              <w:rPr>
                <w:b w:val="0"/>
                <w:smallCaps w:val="0"/>
                <w:szCs w:val="24"/>
              </w:rPr>
              <w:t>j.w.</w:t>
            </w:r>
            <w:r w:rsidRPr="00442168">
              <w:rPr>
                <w:b w:val="0"/>
                <w:smallCaps w:val="0"/>
                <w:szCs w:val="24"/>
              </w:rPr>
              <w:t>)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618B50AC" w14:textId="77777777" w:rsidR="00D05C5C" w:rsidRPr="00442168" w:rsidRDefault="00D05C5C" w:rsidP="000804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4. Obecność na ćwiczeniach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38A2C1B5" w14:textId="252FEAA7" w:rsidR="00D05C5C" w:rsidRPr="00CD4490" w:rsidRDefault="00D05C5C" w:rsidP="000804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42168">
              <w:rPr>
                <w:b w:val="0"/>
                <w:smallCaps w:val="0"/>
                <w:szCs w:val="24"/>
              </w:rPr>
              <w:t>5. Aktywność na ćwiczeniach</w:t>
            </w:r>
            <w:r w:rsidR="003E36B9">
              <w:rPr>
                <w:b w:val="0"/>
                <w:smallCaps w:val="0"/>
                <w:szCs w:val="24"/>
              </w:rPr>
              <w:t xml:space="preserve">, odgrywanie ról, przygotowanie scenariusza </w:t>
            </w:r>
            <w:r w:rsidR="00B61F3E">
              <w:rPr>
                <w:b w:val="0"/>
                <w:smallCaps w:val="0"/>
                <w:szCs w:val="24"/>
              </w:rPr>
              <w:t xml:space="preserve">i przeprowadzenie 2 godzinnych </w:t>
            </w:r>
            <w:r w:rsidR="003E36B9">
              <w:rPr>
                <w:b w:val="0"/>
                <w:smallCaps w:val="0"/>
                <w:szCs w:val="24"/>
              </w:rPr>
              <w:t xml:space="preserve">zajęć grupowego treningu wielorodzinnego. </w:t>
            </w:r>
          </w:p>
        </w:tc>
      </w:tr>
    </w:tbl>
    <w:p w14:paraId="067B3BAE" w14:textId="77777777" w:rsidR="00D05C5C" w:rsidRPr="00CD4490" w:rsidRDefault="00D05C5C" w:rsidP="00D05C5C">
      <w:pPr>
        <w:pStyle w:val="Punktygwne"/>
        <w:spacing w:before="0" w:after="0"/>
        <w:rPr>
          <w:b w:val="0"/>
          <w:smallCaps w:val="0"/>
          <w:szCs w:val="24"/>
        </w:rPr>
      </w:pPr>
    </w:p>
    <w:p w14:paraId="5E386BA7" w14:textId="77777777" w:rsidR="00B72C9B" w:rsidRDefault="00B72C9B" w:rsidP="00D05C5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0FDA93F8" w14:textId="77777777" w:rsidR="00B72C9B" w:rsidRDefault="00B72C9B" w:rsidP="00D05C5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40AD3443" w14:textId="3586CFB1" w:rsidR="00D05C5C" w:rsidRPr="00E95B5E" w:rsidRDefault="00D05C5C" w:rsidP="00D05C5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D4490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05C5C" w:rsidRPr="00CD4490" w14:paraId="2CE6D430" w14:textId="77777777" w:rsidTr="00080457">
        <w:tc>
          <w:tcPr>
            <w:tcW w:w="4962" w:type="dxa"/>
            <w:vAlign w:val="center"/>
          </w:tcPr>
          <w:p w14:paraId="4FBAD511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8CC823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05C5C" w:rsidRPr="00CD4490" w14:paraId="3A420380" w14:textId="77777777" w:rsidTr="00080457">
        <w:tc>
          <w:tcPr>
            <w:tcW w:w="4962" w:type="dxa"/>
          </w:tcPr>
          <w:p w14:paraId="2E66F760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3F2CF1B8" w14:textId="77777777" w:rsidR="00D05C5C" w:rsidRPr="00CD4490" w:rsidRDefault="00E30732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05C5C" w:rsidRPr="00CD4490" w14:paraId="483876F7" w14:textId="77777777" w:rsidTr="00080457">
        <w:tc>
          <w:tcPr>
            <w:tcW w:w="4962" w:type="dxa"/>
          </w:tcPr>
          <w:p w14:paraId="118D0F4F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6B90F9F3" w14:textId="77777777" w:rsidR="00D05C5C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  <w:p w14:paraId="33D1DE95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1554C4FC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15BCA1" w14:textId="458CAAB7" w:rsidR="00D05C5C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CF25877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05C5C" w:rsidRPr="00CD4490" w14:paraId="7AC42B27" w14:textId="77777777" w:rsidTr="00080457">
        <w:tc>
          <w:tcPr>
            <w:tcW w:w="4962" w:type="dxa"/>
          </w:tcPr>
          <w:p w14:paraId="3938C23D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51807633" w14:textId="77777777" w:rsidR="00D05C5C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zajęć – ćwiczenia, studiowanie literatury</w:t>
            </w:r>
          </w:p>
          <w:p w14:paraId="48436CC7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  <w:p w14:paraId="5DB0D77F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64480EBB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6A15D8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D4C73F" w14:textId="1CE8DBC3" w:rsidR="00D05C5C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50ECBC8A" w14:textId="77777777" w:rsidR="00D05C5C" w:rsidRDefault="00D05C5C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09CF54" w14:textId="33ED0374" w:rsidR="00D05C5C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4639127" w14:textId="6C167D32" w:rsidR="00D05C5C" w:rsidRPr="00CD4490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5C5C" w:rsidRPr="00CD4490" w14:paraId="229F9A11" w14:textId="77777777" w:rsidTr="00080457">
        <w:tc>
          <w:tcPr>
            <w:tcW w:w="4962" w:type="dxa"/>
          </w:tcPr>
          <w:p w14:paraId="52B87AE4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D449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4F6342" w14:textId="6AB31686" w:rsidR="00D05C5C" w:rsidRPr="00CD4490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D05C5C" w:rsidRPr="00CD4490" w14:paraId="0366334C" w14:textId="77777777" w:rsidTr="00080457">
        <w:tc>
          <w:tcPr>
            <w:tcW w:w="4962" w:type="dxa"/>
          </w:tcPr>
          <w:p w14:paraId="5FE655C4" w14:textId="77777777" w:rsidR="00D05C5C" w:rsidRPr="00CD4490" w:rsidRDefault="00D05C5C" w:rsidP="0008045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449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752702" w14:textId="3271E987" w:rsidR="00D05C5C" w:rsidRPr="00DC7AB7" w:rsidRDefault="00F7553B" w:rsidP="0008045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02CAAD99" w14:textId="77777777" w:rsidR="00D05C5C" w:rsidRPr="00CD4490" w:rsidRDefault="00D05C5C" w:rsidP="00D05C5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D4490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7288E5" w14:textId="77777777" w:rsidR="00D05C5C" w:rsidRPr="00CD4490" w:rsidRDefault="00D05C5C" w:rsidP="00D05C5C">
      <w:pPr>
        <w:pStyle w:val="Punktygwne"/>
        <w:spacing w:before="0" w:after="0"/>
        <w:rPr>
          <w:b w:val="0"/>
          <w:smallCaps w:val="0"/>
          <w:szCs w:val="24"/>
        </w:rPr>
      </w:pPr>
    </w:p>
    <w:p w14:paraId="28FA8985" w14:textId="77777777" w:rsidR="00D05C5C" w:rsidRPr="00CD4490" w:rsidRDefault="00D05C5C" w:rsidP="00D05C5C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>6. PRAKTYKI ZAWODOWE W RAMACH PRZEDMIOTU</w:t>
      </w:r>
    </w:p>
    <w:p w14:paraId="2E7A7302" w14:textId="77777777" w:rsidR="00D05C5C" w:rsidRPr="00CD4490" w:rsidRDefault="00D05C5C" w:rsidP="00D05C5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D05C5C" w:rsidRPr="00CD4490" w14:paraId="35C7E69E" w14:textId="77777777" w:rsidTr="00080457">
        <w:trPr>
          <w:trHeight w:val="397"/>
        </w:trPr>
        <w:tc>
          <w:tcPr>
            <w:tcW w:w="3715" w:type="dxa"/>
          </w:tcPr>
          <w:p w14:paraId="2A9AD657" w14:textId="77777777" w:rsidR="00D05C5C" w:rsidRPr="00CD4490" w:rsidRDefault="00D05C5C" w:rsidP="000804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111D8D71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05C5C" w:rsidRPr="00CD4490" w14:paraId="32F95B3F" w14:textId="77777777" w:rsidTr="00080457">
        <w:trPr>
          <w:trHeight w:val="397"/>
        </w:trPr>
        <w:tc>
          <w:tcPr>
            <w:tcW w:w="3715" w:type="dxa"/>
          </w:tcPr>
          <w:p w14:paraId="50E70893" w14:textId="77777777" w:rsidR="00D05C5C" w:rsidRPr="00CD4490" w:rsidRDefault="00D05C5C" w:rsidP="0008045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D449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A40CCB0" w14:textId="77777777" w:rsidR="00D05C5C" w:rsidRPr="00CD4490" w:rsidRDefault="00D05C5C" w:rsidP="0008045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232E5B87" w14:textId="77777777" w:rsidR="00D05C5C" w:rsidRPr="00CD4490" w:rsidRDefault="00D05C5C" w:rsidP="00D05C5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47A0323" w14:textId="77777777" w:rsidR="00D05C5C" w:rsidRPr="00CD4490" w:rsidRDefault="00D05C5C" w:rsidP="00D05C5C">
      <w:pPr>
        <w:pStyle w:val="Punktygwne"/>
        <w:spacing w:before="0" w:after="0"/>
        <w:rPr>
          <w:smallCaps w:val="0"/>
          <w:szCs w:val="24"/>
        </w:rPr>
      </w:pPr>
      <w:r w:rsidRPr="00CD4490">
        <w:rPr>
          <w:smallCaps w:val="0"/>
          <w:szCs w:val="24"/>
        </w:rPr>
        <w:t xml:space="preserve">7. LITERATURA </w:t>
      </w:r>
    </w:p>
    <w:p w14:paraId="17D73F4B" w14:textId="77777777" w:rsidR="00D05C5C" w:rsidRPr="00CD4490" w:rsidRDefault="00D05C5C" w:rsidP="00D05C5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05C5C" w:rsidRPr="00CD4490" w14:paraId="3C6629CC" w14:textId="77777777" w:rsidTr="00080457">
        <w:trPr>
          <w:trHeight w:val="397"/>
        </w:trPr>
        <w:tc>
          <w:tcPr>
            <w:tcW w:w="5000" w:type="pct"/>
          </w:tcPr>
          <w:p w14:paraId="37A3D11A" w14:textId="77777777" w:rsidR="00D05C5C" w:rsidRPr="00B72C9B" w:rsidRDefault="00D05C5C" w:rsidP="003E36B9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  <w:r w:rsidRPr="00B72C9B">
              <w:rPr>
                <w:bCs/>
                <w:smallCaps w:val="0"/>
                <w:szCs w:val="24"/>
              </w:rPr>
              <w:t>Literatura podstawowa:</w:t>
            </w:r>
          </w:p>
          <w:p w14:paraId="22999668" w14:textId="77777777" w:rsidR="0018230B" w:rsidRPr="0018230B" w:rsidRDefault="0018230B" w:rsidP="003E36B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30B">
              <w:rPr>
                <w:rFonts w:ascii="Times New Roman" w:hAnsi="Times New Roman"/>
                <w:sz w:val="24"/>
                <w:szCs w:val="24"/>
              </w:rPr>
              <w:t xml:space="preserve">Barbaro, B. (1994). </w:t>
            </w:r>
            <w:r w:rsidRPr="0018230B">
              <w:rPr>
                <w:rFonts w:ascii="Times New Roman" w:hAnsi="Times New Roman"/>
                <w:i/>
                <w:sz w:val="24"/>
                <w:szCs w:val="24"/>
              </w:rPr>
              <w:t>Wprowadzenie do systemowego rozumienia rodziny</w:t>
            </w:r>
            <w:r w:rsidRPr="0018230B">
              <w:rPr>
                <w:rFonts w:ascii="Times New Roman" w:hAnsi="Times New Roman"/>
                <w:sz w:val="24"/>
                <w:szCs w:val="24"/>
              </w:rPr>
              <w:t>. Kraków: Collegium Medicum UJ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2BE3F4" w14:textId="77777777" w:rsidR="0018230B" w:rsidRPr="0018230B" w:rsidRDefault="0018230B" w:rsidP="003E36B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30B">
              <w:rPr>
                <w:rFonts w:ascii="Times New Roman" w:hAnsi="Times New Roman"/>
                <w:sz w:val="24"/>
                <w:szCs w:val="24"/>
              </w:rPr>
              <w:t xml:space="preserve">Namysłowska, I. (1997). </w:t>
            </w:r>
            <w:r w:rsidRPr="0018230B">
              <w:rPr>
                <w:rFonts w:ascii="Times New Roman" w:hAnsi="Times New Roman"/>
                <w:i/>
                <w:sz w:val="24"/>
                <w:szCs w:val="24"/>
              </w:rPr>
              <w:t>Terapia rodzin</w:t>
            </w:r>
            <w:r w:rsidRPr="0018230B">
              <w:rPr>
                <w:rFonts w:ascii="Times New Roman" w:hAnsi="Times New Roman"/>
                <w:sz w:val="24"/>
                <w:szCs w:val="24"/>
              </w:rPr>
              <w:t>. Warszawa: Springer PWN.</w:t>
            </w:r>
          </w:p>
          <w:p w14:paraId="23D4EF1E" w14:textId="77777777" w:rsidR="0018230B" w:rsidRPr="0018230B" w:rsidRDefault="0018230B" w:rsidP="003E36B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30B">
              <w:rPr>
                <w:rFonts w:ascii="Times New Roman" w:hAnsi="Times New Roman"/>
                <w:sz w:val="24"/>
                <w:szCs w:val="24"/>
              </w:rPr>
              <w:t xml:space="preserve">Satir, V. (2000). </w:t>
            </w:r>
            <w:r w:rsidRPr="0018230B">
              <w:rPr>
                <w:rFonts w:ascii="Times New Roman" w:hAnsi="Times New Roman"/>
                <w:i/>
                <w:sz w:val="24"/>
                <w:szCs w:val="24"/>
              </w:rPr>
              <w:t>Terapia rodziny. Teoria i praktyka</w:t>
            </w:r>
            <w:r w:rsidRPr="0018230B">
              <w:rPr>
                <w:rFonts w:ascii="Times New Roman" w:hAnsi="Times New Roman"/>
                <w:sz w:val="24"/>
                <w:szCs w:val="24"/>
              </w:rPr>
              <w:t xml:space="preserve">. Gdańsk: Gdańskie Wydawnictwo Psychologiczne. </w:t>
            </w:r>
          </w:p>
          <w:p w14:paraId="3AE625E5" w14:textId="77777777" w:rsidR="00D05C5C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18230B">
              <w:rPr>
                <w:b w:val="0"/>
                <w:smallCaps w:val="0"/>
                <w:szCs w:val="24"/>
              </w:rPr>
              <w:t xml:space="preserve">Stierlin, H., Rucker-Embden, I., Wetzel, N., Wirsching, M. (1999). </w:t>
            </w:r>
            <w:r w:rsidRPr="0018230B">
              <w:rPr>
                <w:b w:val="0"/>
                <w:i/>
                <w:smallCaps w:val="0"/>
                <w:szCs w:val="24"/>
              </w:rPr>
              <w:t>Pierwszy wywiad z rodziną</w:t>
            </w:r>
            <w:r w:rsidRPr="0018230B">
              <w:rPr>
                <w:b w:val="0"/>
                <w:smallCaps w:val="0"/>
                <w:szCs w:val="24"/>
              </w:rPr>
              <w:t>. Gdańsk: Gdańskie Wydawnictwo Psychologiczne.</w:t>
            </w:r>
          </w:p>
          <w:p w14:paraId="2A488D6C" w14:textId="77777777" w:rsidR="0018230B" w:rsidRPr="0018230B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D05C5C" w:rsidRPr="00CD4490" w14:paraId="0F707FD0" w14:textId="77777777" w:rsidTr="00080457">
        <w:trPr>
          <w:trHeight w:val="397"/>
        </w:trPr>
        <w:tc>
          <w:tcPr>
            <w:tcW w:w="5000" w:type="pct"/>
          </w:tcPr>
          <w:p w14:paraId="365E4E7A" w14:textId="77777777" w:rsidR="00D05C5C" w:rsidRPr="00B72C9B" w:rsidRDefault="00D05C5C" w:rsidP="003E36B9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  <w:r w:rsidRPr="00B72C9B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5AF57037" w14:textId="77777777" w:rsidR="0018230B" w:rsidRPr="0018230B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18230B">
              <w:rPr>
                <w:b w:val="0"/>
                <w:smallCaps w:val="0"/>
                <w:szCs w:val="24"/>
              </w:rPr>
              <w:t xml:space="preserve">Andreas, S. (2001). </w:t>
            </w:r>
            <w:r w:rsidRPr="0018230B">
              <w:rPr>
                <w:b w:val="0"/>
                <w:i/>
                <w:smallCaps w:val="0"/>
                <w:szCs w:val="24"/>
              </w:rPr>
              <w:t>Jak pracowała Virginia Satir</w:t>
            </w:r>
            <w:r w:rsidRPr="0018230B">
              <w:rPr>
                <w:b w:val="0"/>
                <w:smallCaps w:val="0"/>
                <w:szCs w:val="24"/>
              </w:rPr>
              <w:t>. Gdańsk: Gdańskie Wydawnictwo Psychologiczne.</w:t>
            </w:r>
          </w:p>
          <w:p w14:paraId="14DEDC47" w14:textId="77777777" w:rsidR="0018230B" w:rsidRPr="0018230B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18230B">
              <w:rPr>
                <w:b w:val="0"/>
                <w:smallCaps w:val="0"/>
                <w:szCs w:val="24"/>
              </w:rPr>
              <w:lastRenderedPageBreak/>
              <w:t xml:space="preserve">Bandler R., Gringer, J., Satir, V. (1999). </w:t>
            </w:r>
            <w:r w:rsidRPr="0018230B">
              <w:rPr>
                <w:b w:val="0"/>
                <w:i/>
                <w:smallCaps w:val="0"/>
                <w:szCs w:val="24"/>
              </w:rPr>
              <w:t>Zmieniamy się wraz z rodzinami.</w:t>
            </w:r>
            <w:r w:rsidRPr="0018230B">
              <w:rPr>
                <w:b w:val="0"/>
                <w:smallCaps w:val="0"/>
                <w:szCs w:val="24"/>
              </w:rPr>
              <w:t xml:space="preserve"> Gdańsk: Gdańskie Wydawnictwo Psychologiczne.</w:t>
            </w:r>
          </w:p>
          <w:p w14:paraId="44B551A8" w14:textId="77777777" w:rsidR="0018230B" w:rsidRPr="0018230B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18230B">
              <w:rPr>
                <w:b w:val="0"/>
                <w:smallCaps w:val="0"/>
                <w:szCs w:val="24"/>
              </w:rPr>
              <w:t xml:space="preserve">de Barbaro, B. (1999). </w:t>
            </w:r>
            <w:r w:rsidRPr="0018230B">
              <w:rPr>
                <w:b w:val="0"/>
                <w:i/>
                <w:smallCaps w:val="0"/>
                <w:szCs w:val="24"/>
              </w:rPr>
              <w:t>Schizofrenia w rodzinie</w:t>
            </w:r>
            <w:r w:rsidRPr="0018230B">
              <w:rPr>
                <w:b w:val="0"/>
                <w:smallCaps w:val="0"/>
                <w:szCs w:val="24"/>
              </w:rPr>
              <w:t>. Kraków: Wydawnictwo Uniwersytetu Jagiellońskiego.</w:t>
            </w:r>
          </w:p>
          <w:p w14:paraId="7B0A66E8" w14:textId="77777777" w:rsidR="0018230B" w:rsidRPr="0018230B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18230B">
              <w:rPr>
                <w:b w:val="0"/>
                <w:smallCaps w:val="0"/>
                <w:szCs w:val="24"/>
              </w:rPr>
              <w:t xml:space="preserve">Górniak, L., Józefik, B.(2003). </w:t>
            </w:r>
            <w:r w:rsidRPr="0018230B">
              <w:rPr>
                <w:b w:val="0"/>
                <w:i/>
                <w:smallCaps w:val="0"/>
                <w:szCs w:val="24"/>
              </w:rPr>
              <w:t>Ewolucja myślenia systemowego w terapii rodzin. Od metafory cybernetycznej do dialogu i narracji</w:t>
            </w:r>
            <w:r w:rsidRPr="0018230B">
              <w:rPr>
                <w:b w:val="0"/>
                <w:smallCaps w:val="0"/>
                <w:szCs w:val="24"/>
              </w:rPr>
              <w:t>. Kraków: Wydawnictwo Uniwersytetu Jagiellońskiego.</w:t>
            </w:r>
          </w:p>
          <w:p w14:paraId="591ABA0E" w14:textId="77777777" w:rsidR="0018230B" w:rsidRPr="0018230B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18230B">
              <w:rPr>
                <w:b w:val="0"/>
                <w:smallCaps w:val="0"/>
                <w:szCs w:val="24"/>
                <w:lang w:val="en-AU"/>
              </w:rPr>
              <w:t xml:space="preserve">Mc Goldrick, M., Gerson, R., Shellenberger, S. (2007). </w:t>
            </w:r>
            <w:r w:rsidRPr="0018230B">
              <w:rPr>
                <w:b w:val="0"/>
                <w:i/>
                <w:smallCaps w:val="0"/>
                <w:szCs w:val="24"/>
              </w:rPr>
              <w:t>Genogramy. Rozpoznanie i interwencja</w:t>
            </w:r>
            <w:r w:rsidRPr="0018230B">
              <w:rPr>
                <w:b w:val="0"/>
                <w:smallCaps w:val="0"/>
                <w:szCs w:val="24"/>
              </w:rPr>
              <w:t>. Poznań: Zysk i S-ka.</w:t>
            </w:r>
          </w:p>
          <w:p w14:paraId="71609AF4" w14:textId="77777777" w:rsidR="0018230B" w:rsidRPr="0018230B" w:rsidRDefault="0018230B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18230B">
              <w:rPr>
                <w:b w:val="0"/>
                <w:smallCaps w:val="0"/>
                <w:szCs w:val="24"/>
              </w:rPr>
              <w:t xml:space="preserve">Simon, R. (2001). </w:t>
            </w:r>
            <w:r w:rsidRPr="0018230B">
              <w:rPr>
                <w:b w:val="0"/>
                <w:i/>
                <w:smallCaps w:val="0"/>
                <w:szCs w:val="24"/>
              </w:rPr>
              <w:t>W cztery oczy - rozmowy z twórcami terapii rodzin. Haley, Erickson, Szasz, Minuchin, Maturana, Madanes, Satir</w:t>
            </w:r>
            <w:r w:rsidRPr="0018230B">
              <w:rPr>
                <w:b w:val="0"/>
                <w:smallCaps w:val="0"/>
                <w:szCs w:val="24"/>
              </w:rPr>
              <w:t>. Gdańsk: Gdańskie Wydawnictwo Psychologiczne.</w:t>
            </w:r>
          </w:p>
          <w:p w14:paraId="222563C0" w14:textId="77777777" w:rsidR="00D05C5C" w:rsidRPr="0018230B" w:rsidRDefault="00D05C5C" w:rsidP="003E36B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</w:tr>
    </w:tbl>
    <w:p w14:paraId="69E417D7" w14:textId="77777777" w:rsidR="00D05C5C" w:rsidRDefault="00D05C5C" w:rsidP="00D05C5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E7385AB" w14:textId="77777777" w:rsidR="00D05C5C" w:rsidRPr="00CD4490" w:rsidRDefault="00D05C5C" w:rsidP="00D05C5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0DBE6E8" w14:textId="77777777" w:rsidR="00D05C5C" w:rsidRPr="00CD4490" w:rsidRDefault="00D05C5C" w:rsidP="00D05C5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BD4544A" w14:textId="2773CEE8" w:rsidR="000C1840" w:rsidRDefault="00D05C5C" w:rsidP="00EE2FCA">
      <w:pPr>
        <w:pStyle w:val="Punktygwne"/>
        <w:spacing w:before="0" w:after="0"/>
        <w:ind w:left="360"/>
      </w:pPr>
      <w:r w:rsidRPr="00CD4490">
        <w:rPr>
          <w:b w:val="0"/>
          <w:smallCaps w:val="0"/>
          <w:szCs w:val="24"/>
        </w:rPr>
        <w:t>Akceptacja Kierownika Jednostki lub osoby upoważnionej</w:t>
      </w:r>
    </w:p>
    <w:sectPr w:rsidR="000C18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A6174" w14:textId="77777777" w:rsidR="004B64CA" w:rsidRDefault="004B64CA" w:rsidP="00D05C5C">
      <w:pPr>
        <w:spacing w:after="0" w:line="240" w:lineRule="auto"/>
      </w:pPr>
      <w:r>
        <w:separator/>
      </w:r>
    </w:p>
  </w:endnote>
  <w:endnote w:type="continuationSeparator" w:id="0">
    <w:p w14:paraId="087CA561" w14:textId="77777777" w:rsidR="004B64CA" w:rsidRDefault="004B64CA" w:rsidP="00D0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1D35A" w14:textId="77777777" w:rsidR="004B64CA" w:rsidRDefault="004B64CA" w:rsidP="00D05C5C">
      <w:pPr>
        <w:spacing w:after="0" w:line="240" w:lineRule="auto"/>
      </w:pPr>
      <w:r>
        <w:separator/>
      </w:r>
    </w:p>
  </w:footnote>
  <w:footnote w:type="continuationSeparator" w:id="0">
    <w:p w14:paraId="0C62278C" w14:textId="77777777" w:rsidR="004B64CA" w:rsidRDefault="004B64CA" w:rsidP="00D05C5C">
      <w:pPr>
        <w:spacing w:after="0" w:line="240" w:lineRule="auto"/>
      </w:pPr>
      <w:r>
        <w:continuationSeparator/>
      </w:r>
    </w:p>
  </w:footnote>
  <w:footnote w:id="1">
    <w:p w14:paraId="054D3530" w14:textId="77777777" w:rsidR="00D05C5C" w:rsidRDefault="00D05C5C" w:rsidP="00D05C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291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C5C"/>
    <w:rsid w:val="0007512A"/>
    <w:rsid w:val="00076ED9"/>
    <w:rsid w:val="000C1840"/>
    <w:rsid w:val="0018230B"/>
    <w:rsid w:val="003E36B9"/>
    <w:rsid w:val="0042041C"/>
    <w:rsid w:val="004B64CA"/>
    <w:rsid w:val="00636577"/>
    <w:rsid w:val="00781541"/>
    <w:rsid w:val="00A6254B"/>
    <w:rsid w:val="00B61F3E"/>
    <w:rsid w:val="00B72C9B"/>
    <w:rsid w:val="00D05C5C"/>
    <w:rsid w:val="00D262C1"/>
    <w:rsid w:val="00D472DD"/>
    <w:rsid w:val="00E30732"/>
    <w:rsid w:val="00ED046A"/>
    <w:rsid w:val="00EE2FCA"/>
    <w:rsid w:val="00F26228"/>
    <w:rsid w:val="00F7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0DE05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C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05C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5C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5C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05C5C"/>
    <w:rPr>
      <w:vertAlign w:val="superscript"/>
    </w:rPr>
  </w:style>
  <w:style w:type="paragraph" w:customStyle="1" w:styleId="Punktygwne">
    <w:name w:val="Punkty główne"/>
    <w:basedOn w:val="Normalny"/>
    <w:rsid w:val="00D05C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5C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5C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05C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05C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5C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5C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5C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5C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5C5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6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6B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6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Tomasz Bator</cp:lastModifiedBy>
  <cp:revision>10</cp:revision>
  <cp:lastPrinted>2022-12-29T10:05:00Z</cp:lastPrinted>
  <dcterms:created xsi:type="dcterms:W3CDTF">2022-11-22T22:37:00Z</dcterms:created>
  <dcterms:modified xsi:type="dcterms:W3CDTF">2023-05-31T10:57:00Z</dcterms:modified>
</cp:coreProperties>
</file>